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1AD188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E0679F">
        <w:rPr>
          <w:rFonts w:ascii="Times New Roman" w:eastAsia="Times New Roman" w:hAnsi="Times New Roman" w:cs="Times New Roman"/>
          <w:color w:val="0D0D0D" w:themeColor="text1" w:themeTint="F2"/>
        </w:rPr>
        <w:t>370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133C0A" w:rsidP="00E0679F" w14:paraId="5A219320" w14:textId="3BE8FBB0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86MS0021-01-2025-001265-49</w:t>
      </w:r>
    </w:p>
    <w:p w:rsidR="00A556E9" w:rsidRPr="00870762" w:rsidP="00A556E9" w14:paraId="551623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61B29BB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E0679F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30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апреля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870762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870762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133C0A" w:rsidRPr="00870762" w:rsidP="00133C0A" w14:paraId="3BF3F87C" w14:textId="103C32DE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Андрея Викторовича, ***</w:t>
      </w:r>
      <w:r w:rsidRPr="00870762">
        <w:rPr>
          <w:rFonts w:ascii="Times New Roman" w:hAnsi="Times New Roman" w:cs="Times New Roman"/>
          <w:sz w:val="28"/>
          <w:szCs w:val="28"/>
        </w:rPr>
        <w:t xml:space="preserve"> 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, не работающего, проживающего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,   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3C0A" w:rsidRPr="00870762" w:rsidP="00133C0A" w14:paraId="19907CF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  <w:t>УСТАНОВИЛ:</w:t>
      </w:r>
    </w:p>
    <w:p w:rsidR="00133C0A" w:rsidRPr="00870762" w:rsidP="00133C0A" w14:paraId="5718153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33C0A" w:rsidRPr="00870762" w:rsidP="00133C0A" w14:paraId="51F27289" w14:textId="268910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Кулик А.В.</w:t>
      </w:r>
      <w:r w:rsidRPr="0087076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14.03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3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0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минут, явился в здание мировых судей г. Нижневартовска, расположенного по адресу: гор. Нижневартовск, ул. Нефтяников, д. 6 с явными признаками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алкогольного опьянения (шаткая походка, несвязная речь, резкий запах изо рта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).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   На  законные требования мл. судебного пристава  по ОУПДС отдела УФФССП по Нижневартовску и Нижневартовскому району покинуть здание суда не реагировал, чем нарушил правила, ус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тановленные в суде.     </w:t>
      </w:r>
    </w:p>
    <w:p w:rsidR="00133C0A" w:rsidRPr="00870762" w:rsidP="00133C0A" w14:paraId="5D20DB44" w14:textId="7CD016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Кулик А.В</w:t>
      </w:r>
      <w:r w:rsidRPr="008707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133C0A" w:rsidRPr="00870762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судья, исследовал письменные доказательства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 делу об административном правонарушении:</w:t>
      </w:r>
    </w:p>
    <w:p w:rsidR="00133C0A" w:rsidRPr="00870762" w:rsidP="00133C0A" w14:paraId="27C70982" w14:textId="53DE5D04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="004704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331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="0047045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14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.03.2025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="00AB75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года, составленный уполномоченным должностным лицом;</w:t>
      </w:r>
    </w:p>
    <w:p w:rsidR="00133C0A" w:rsidRPr="00870762" w:rsidP="00133C0A" w14:paraId="19C49007" w14:textId="0BC70C53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47045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14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.03.2025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870762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870762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33C0A" w:rsidRPr="00870762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133C0A" w:rsidRPr="00870762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силу п. 1 с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т. 11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133C0A" w:rsidRPr="00870762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п.п. 1, 4 ст. 14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133C0A" w:rsidRPr="00870762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суда определяютс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133C0A" w:rsidRPr="00870762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служебные помещения суда (п. 3.2 Правил).</w:t>
      </w:r>
    </w:p>
    <w:p w:rsidR="00133C0A" w:rsidRPr="00870762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870762" w:rsidP="00133C0A" w14:paraId="34A676A4" w14:textId="5579A39B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47045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Кулик А.В</w:t>
      </w:r>
      <w:r w:rsidRPr="008707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совершении административного прав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870762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133C0A" w:rsidRPr="00870762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133C0A" w:rsidRPr="00870762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133C0A" w:rsidRPr="00870762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870762" w:rsidP="00133C0A" w14:paraId="6CE1FB24" w14:textId="0D0128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 Андрея </w:t>
      </w:r>
      <w:r>
        <w:rPr>
          <w:rFonts w:ascii="Times New Roman" w:hAnsi="Times New Roman" w:cs="Times New Roman"/>
          <w:sz w:val="28"/>
          <w:szCs w:val="28"/>
        </w:rPr>
        <w:t>Викторовича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наказание в виде штрафа в размере 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 (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870762" w:rsidP="009016E0" w14:paraId="346C745D" w14:textId="6B8C1BB2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>Штраф подлежит уплат</w:t>
      </w:r>
      <w:r w:rsidRPr="00870762">
        <w:rPr>
          <w:color w:val="0D0D0D" w:themeColor="text1" w:themeTint="F2"/>
          <w:szCs w:val="28"/>
        </w:rPr>
        <w:t>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</w:t>
      </w:r>
      <w:r w:rsidRPr="00870762">
        <w:rPr>
          <w:color w:val="0D0D0D" w:themeColor="text1" w:themeTint="F2"/>
          <w:szCs w:val="28"/>
        </w:rPr>
        <w:t xml:space="preserve">1601203019000140; ОКТМО 71875000. Идентификатор </w:t>
      </w:r>
      <w:r w:rsidRPr="00470451" w:rsidR="00470451">
        <w:rPr>
          <w:color w:val="FF0000"/>
          <w:szCs w:val="28"/>
        </w:rPr>
        <w:t>0412365400215003702517180</w:t>
      </w:r>
      <w:r w:rsidRPr="00870762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70762">
        <w:rPr>
          <w:color w:val="0D0D0D" w:themeColor="text1" w:themeTint="F2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870762" w:rsidP="00F32CA1" w14:paraId="402B9C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870762" w:rsidP="00F32CA1" w14:paraId="08F20CC2" w14:textId="4C09D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870762" w:rsidP="00F32CA1" w14:paraId="48E01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870762" w:rsidP="00F32CA1" w14:paraId="5916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167AEA"/>
    <w:rsid w:val="002D35E1"/>
    <w:rsid w:val="002F5D71"/>
    <w:rsid w:val="00313C93"/>
    <w:rsid w:val="00336670"/>
    <w:rsid w:val="00337760"/>
    <w:rsid w:val="00342412"/>
    <w:rsid w:val="00392944"/>
    <w:rsid w:val="003F0577"/>
    <w:rsid w:val="00400872"/>
    <w:rsid w:val="00442DB1"/>
    <w:rsid w:val="00455FB0"/>
    <w:rsid w:val="00470451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9016E0"/>
    <w:rsid w:val="009251A0"/>
    <w:rsid w:val="00984DB0"/>
    <w:rsid w:val="00A51FAE"/>
    <w:rsid w:val="00A556E9"/>
    <w:rsid w:val="00A64DAD"/>
    <w:rsid w:val="00AB75A6"/>
    <w:rsid w:val="00AC3B3B"/>
    <w:rsid w:val="00B12CC5"/>
    <w:rsid w:val="00BB4A08"/>
    <w:rsid w:val="00C15156"/>
    <w:rsid w:val="00C450FA"/>
    <w:rsid w:val="00C71A6C"/>
    <w:rsid w:val="00CD0C71"/>
    <w:rsid w:val="00CE771C"/>
    <w:rsid w:val="00D26A36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